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77C3" w14:textId="77777777" w:rsidR="00BE6BE5" w:rsidRPr="00BE6BE5" w:rsidRDefault="00BE6BE5" w:rsidP="00BE6BE5">
      <w:pPr>
        <w:spacing w:after="0"/>
        <w:rPr>
          <w:b/>
          <w:bCs/>
        </w:rPr>
      </w:pPr>
    </w:p>
    <w:p w14:paraId="5DBE2764" w14:textId="53DB3C82" w:rsidR="00BE6BE5" w:rsidRPr="00BE6BE5" w:rsidRDefault="00BE6BE5" w:rsidP="00BE6BE5">
      <w:pPr>
        <w:spacing w:after="0"/>
        <w:jc w:val="center"/>
        <w:rPr>
          <w:b/>
          <w:bCs/>
          <w:sz w:val="28"/>
          <w:szCs w:val="28"/>
        </w:rPr>
      </w:pPr>
      <w:r w:rsidRPr="00BE6BE5">
        <w:rPr>
          <w:b/>
          <w:bCs/>
          <w:sz w:val="28"/>
          <w:szCs w:val="28"/>
        </w:rPr>
        <w:t>POUR LES INSTITUTS SPECIALISES</w:t>
      </w:r>
    </w:p>
    <w:p w14:paraId="62F9FFF7" w14:textId="77777777" w:rsidR="00BE6BE5" w:rsidRDefault="00BE6BE5" w:rsidP="00BE6BE5">
      <w:pPr>
        <w:spacing w:after="0"/>
      </w:pPr>
    </w:p>
    <w:p w14:paraId="2BDDA25D" w14:textId="5116E4D1" w:rsidR="00BE6BE5" w:rsidRDefault="00BE6BE5" w:rsidP="00BE6BE5">
      <w:pPr>
        <w:spacing w:after="0"/>
      </w:pPr>
    </w:p>
    <w:p w14:paraId="765503F5" w14:textId="3685CCA2" w:rsidR="00BE6BE5" w:rsidRDefault="00BE6BE5" w:rsidP="00BE6BE5">
      <w:pPr>
        <w:spacing w:after="0"/>
      </w:pPr>
    </w:p>
    <w:p w14:paraId="46083BCB" w14:textId="77777777" w:rsidR="00BE6BE5" w:rsidRDefault="00BE6BE5" w:rsidP="00BE6BE5">
      <w:pPr>
        <w:spacing w:after="0"/>
      </w:pPr>
    </w:p>
    <w:p w14:paraId="5BA4D632" w14:textId="01B52211" w:rsidR="00BE6BE5" w:rsidRPr="00BE6BE5" w:rsidRDefault="00BE6BE5" w:rsidP="00BE6BE5">
      <w:pPr>
        <w:spacing w:after="0"/>
        <w:rPr>
          <w:b/>
          <w:bCs/>
          <w:u w:val="single"/>
        </w:rPr>
      </w:pPr>
      <w:r w:rsidRPr="00BE6BE5">
        <w:rPr>
          <w:b/>
          <w:bCs/>
          <w:u w:val="single"/>
        </w:rPr>
        <w:t>Vos Coordonnées</w:t>
      </w:r>
    </w:p>
    <w:p w14:paraId="37125397" w14:textId="77777777" w:rsidR="00BE6BE5" w:rsidRDefault="00BE6BE5" w:rsidP="00BE6BE5">
      <w:pPr>
        <w:spacing w:after="0"/>
      </w:pPr>
    </w:p>
    <w:p w14:paraId="5DBA19E6" w14:textId="77777777" w:rsidR="00BE6BE5" w:rsidRDefault="00BE6BE5" w:rsidP="00BE6BE5">
      <w:pPr>
        <w:spacing w:after="0"/>
      </w:pPr>
      <w:r>
        <w:t>Etablissement :</w:t>
      </w:r>
    </w:p>
    <w:p w14:paraId="47806F4F" w14:textId="77777777" w:rsidR="00BE6BE5" w:rsidRDefault="00BE6BE5" w:rsidP="00BE6BE5">
      <w:pPr>
        <w:spacing w:after="0"/>
      </w:pPr>
      <w:r>
        <w:t>Nom :</w:t>
      </w:r>
    </w:p>
    <w:p w14:paraId="253B12FA" w14:textId="77777777" w:rsidR="00BE6BE5" w:rsidRDefault="00BE6BE5" w:rsidP="00BE6BE5">
      <w:pPr>
        <w:spacing w:after="0"/>
      </w:pPr>
      <w:r>
        <w:t>Prénom :</w:t>
      </w:r>
    </w:p>
    <w:p w14:paraId="3F9C0660" w14:textId="6230A513" w:rsidR="00BE6BE5" w:rsidRDefault="00BE6BE5" w:rsidP="00BE6BE5">
      <w:pPr>
        <w:spacing w:after="0"/>
      </w:pPr>
      <w:r>
        <w:t>Adresse de l’établissement :</w:t>
      </w:r>
    </w:p>
    <w:p w14:paraId="5FAD6A7D" w14:textId="5481D88F" w:rsidR="00BE6BE5" w:rsidRDefault="00BE6BE5" w:rsidP="00BE6BE5">
      <w:pPr>
        <w:spacing w:after="0"/>
      </w:pPr>
    </w:p>
    <w:p w14:paraId="145DC483" w14:textId="77777777" w:rsidR="00BE6BE5" w:rsidRDefault="00BE6BE5" w:rsidP="00BE6BE5">
      <w:pPr>
        <w:spacing w:after="0"/>
      </w:pPr>
    </w:p>
    <w:p w14:paraId="1ADB208B" w14:textId="77777777" w:rsidR="00BE6BE5" w:rsidRDefault="00BE6BE5" w:rsidP="00BE6BE5">
      <w:pPr>
        <w:spacing w:after="0"/>
      </w:pPr>
      <w:r>
        <w:t xml:space="preserve">Tranche d’âge : </w:t>
      </w:r>
    </w:p>
    <w:p w14:paraId="637C33E2" w14:textId="77777777" w:rsidR="00BE6BE5" w:rsidRDefault="00BE6BE5" w:rsidP="00BE6BE5">
      <w:pPr>
        <w:spacing w:after="0"/>
      </w:pPr>
      <w:r>
        <w:t xml:space="preserve">Effectifs : </w:t>
      </w:r>
    </w:p>
    <w:p w14:paraId="2EDF5891" w14:textId="77777777" w:rsidR="00BE6BE5" w:rsidRDefault="00BE6BE5" w:rsidP="00BE6BE5">
      <w:pPr>
        <w:spacing w:after="0"/>
      </w:pPr>
      <w:r>
        <w:t>Tél Etablissement :</w:t>
      </w:r>
    </w:p>
    <w:p w14:paraId="495588FE" w14:textId="77777777" w:rsidR="00BE6BE5" w:rsidRDefault="00BE6BE5" w:rsidP="00BE6BE5">
      <w:pPr>
        <w:spacing w:after="0"/>
      </w:pPr>
      <w:r>
        <w:t>Fax Etablissement :</w:t>
      </w:r>
    </w:p>
    <w:p w14:paraId="71755BB3" w14:textId="77777777" w:rsidR="00BE6BE5" w:rsidRDefault="00BE6BE5" w:rsidP="00BE6BE5">
      <w:pPr>
        <w:spacing w:after="0"/>
      </w:pPr>
      <w:r>
        <w:t>Tél Portable :</w:t>
      </w:r>
    </w:p>
    <w:p w14:paraId="3E4BE3A7" w14:textId="77777777" w:rsidR="00BE6BE5" w:rsidRDefault="00BE6BE5" w:rsidP="00BE6BE5">
      <w:pPr>
        <w:spacing w:after="0"/>
      </w:pPr>
      <w:r>
        <w:t>Mail Personnel :</w:t>
      </w:r>
    </w:p>
    <w:p w14:paraId="006960CD" w14:textId="1F3A9067" w:rsidR="00BE6BE5" w:rsidRDefault="00BE6BE5" w:rsidP="00BE6BE5">
      <w:pPr>
        <w:spacing w:after="0"/>
      </w:pPr>
    </w:p>
    <w:p w14:paraId="24C27EA9" w14:textId="77777777" w:rsidR="00BE6BE5" w:rsidRDefault="00BE6BE5" w:rsidP="00BE6BE5">
      <w:pPr>
        <w:spacing w:after="0"/>
      </w:pPr>
    </w:p>
    <w:p w14:paraId="78DCEA28" w14:textId="77777777" w:rsidR="00BE6BE5" w:rsidRDefault="00BE6BE5" w:rsidP="00BE6BE5">
      <w:pPr>
        <w:spacing w:after="0"/>
      </w:pPr>
    </w:p>
    <w:p w14:paraId="674670B4" w14:textId="77777777" w:rsidR="00BE6BE5" w:rsidRDefault="00BE6BE5" w:rsidP="00BE6BE5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STAR PRO Light" w:hAnsi="TSTAR PRO Light" w:cs="TSTAR PRO Light"/>
          <w:sz w:val="18"/>
          <w:szCs w:val="18"/>
        </w:rPr>
      </w:pPr>
      <w:r>
        <w:rPr>
          <w:rFonts w:ascii="TSTAR PRO Light" w:hAnsi="TSTAR PRO Light" w:cs="TSTAR PRO Light"/>
          <w:sz w:val="18"/>
          <w:szCs w:val="18"/>
        </w:rPr>
        <w:t>Vos observations, vos projets pédagogiques, vos demandes d’ateliers,...</w:t>
      </w:r>
    </w:p>
    <w:p w14:paraId="65B357DC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C3E8664" w14:textId="4E0FF0A0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48EF9C6" w14:textId="0C10FDFE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2ECC3AE" w14:textId="501BABD9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09C822B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5B668AA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DA46C1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DD943D6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0C4DF8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A180C25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796B465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B934F12" w14:textId="77777777" w:rsidR="00BE6BE5" w:rsidRDefault="00BE6BE5" w:rsidP="00B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D4D5136" w14:textId="77777777" w:rsidR="00BE6BE5" w:rsidRDefault="00BE6BE5" w:rsidP="00BE6BE5">
      <w:pPr>
        <w:spacing w:after="0"/>
      </w:pPr>
    </w:p>
    <w:p w14:paraId="7A315F34" w14:textId="77777777" w:rsidR="00BE6BE5" w:rsidRDefault="00BE6BE5" w:rsidP="00BE6BE5">
      <w:pPr>
        <w:spacing w:after="0"/>
      </w:pPr>
    </w:p>
    <w:p w14:paraId="531E3EE2" w14:textId="77777777" w:rsidR="00BE6BE5" w:rsidRDefault="00BE6BE5" w:rsidP="00BE6BE5">
      <w:pPr>
        <w:spacing w:after="0"/>
      </w:pPr>
    </w:p>
    <w:p w14:paraId="4A5F3AA5" w14:textId="77777777" w:rsidR="00BE6BE5" w:rsidRDefault="00BE6BE5" w:rsidP="00BE6BE5">
      <w:pPr>
        <w:spacing w:after="0"/>
      </w:pPr>
    </w:p>
    <w:p w14:paraId="42599DEA" w14:textId="77777777" w:rsidR="00BE6BE5" w:rsidRDefault="00BE6BE5" w:rsidP="00BE6BE5">
      <w:pPr>
        <w:spacing w:after="0"/>
      </w:pPr>
    </w:p>
    <w:p w14:paraId="030BE8E9" w14:textId="77777777" w:rsidR="00BE6BE5" w:rsidRDefault="00BE6BE5" w:rsidP="00BE6BE5">
      <w:pPr>
        <w:spacing w:after="0"/>
      </w:pPr>
    </w:p>
    <w:p w14:paraId="7AF2F062" w14:textId="77777777" w:rsidR="00BE6BE5" w:rsidRDefault="00BE6BE5" w:rsidP="00BE6BE5">
      <w:pPr>
        <w:spacing w:after="0"/>
      </w:pPr>
    </w:p>
    <w:p w14:paraId="54FCD338" w14:textId="77777777" w:rsidR="00BE6BE5" w:rsidRDefault="00BE6BE5" w:rsidP="00BE6BE5">
      <w:pPr>
        <w:spacing w:after="0"/>
      </w:pPr>
    </w:p>
    <w:p w14:paraId="023FE03E" w14:textId="77777777" w:rsidR="00BE6BE5" w:rsidRDefault="00BE6BE5" w:rsidP="00BE6BE5">
      <w:pPr>
        <w:spacing w:after="0"/>
      </w:pPr>
    </w:p>
    <w:p w14:paraId="678A5648" w14:textId="77777777" w:rsidR="00BE6BE5" w:rsidRDefault="00BE6BE5" w:rsidP="00BE6BE5">
      <w:pPr>
        <w:spacing w:after="0"/>
      </w:pPr>
    </w:p>
    <w:p w14:paraId="411CE4FF" w14:textId="77777777" w:rsidR="00BE6BE5" w:rsidRDefault="00BE6BE5" w:rsidP="00BE6BE5">
      <w:pPr>
        <w:spacing w:after="0"/>
      </w:pPr>
    </w:p>
    <w:p w14:paraId="0C89D724" w14:textId="77777777" w:rsidR="00BE6BE5" w:rsidRDefault="00BE6BE5" w:rsidP="00BE6BE5">
      <w:pPr>
        <w:spacing w:after="0"/>
      </w:pPr>
    </w:p>
    <w:p w14:paraId="1F0F4504" w14:textId="77777777" w:rsidR="00BE6BE5" w:rsidRDefault="00BE6BE5" w:rsidP="00BE6BE5">
      <w:pPr>
        <w:spacing w:after="0"/>
      </w:pPr>
    </w:p>
    <w:p w14:paraId="27D76220" w14:textId="77777777" w:rsidR="00BE6BE5" w:rsidRDefault="00BE6BE5" w:rsidP="00BE6BE5">
      <w:pPr>
        <w:spacing w:after="0"/>
      </w:pPr>
    </w:p>
    <w:p w14:paraId="0CDC3DE5" w14:textId="01A6487D" w:rsidR="00BE6BE5" w:rsidRDefault="00BE6BE5">
      <w:r>
        <w:br w:type="page"/>
      </w:r>
    </w:p>
    <w:p w14:paraId="68DD28DB" w14:textId="77777777" w:rsidR="00BE6BE5" w:rsidRDefault="00BE6BE5" w:rsidP="00BE6BE5">
      <w:pPr>
        <w:pStyle w:val="Paragraphestandard"/>
        <w:jc w:val="center"/>
        <w:rPr>
          <w:rFonts w:ascii="TSTAR PRO Light" w:hAnsi="TSTAR PRO Light" w:cs="TSTAR PRO Light"/>
          <w:color w:val="E23B70"/>
          <w:sz w:val="20"/>
          <w:szCs w:val="20"/>
        </w:rPr>
      </w:pPr>
    </w:p>
    <w:p w14:paraId="7ABABEDF" w14:textId="551D8752" w:rsidR="00BE6BE5" w:rsidRPr="00BE6BE5" w:rsidRDefault="00BE6BE5" w:rsidP="00BE6BE5">
      <w:pPr>
        <w:pStyle w:val="Paragraphestandard"/>
        <w:jc w:val="center"/>
        <w:rPr>
          <w:rFonts w:ascii="TSTAR PRO Light" w:hAnsi="TSTAR PRO Light" w:cs="TSTAR PRO Light"/>
          <w:color w:val="E23B70"/>
          <w:sz w:val="22"/>
          <w:szCs w:val="22"/>
        </w:rPr>
      </w:pPr>
      <w:r w:rsidRPr="00BE6BE5">
        <w:rPr>
          <w:rFonts w:ascii="TSTAR PRO Light" w:hAnsi="TSTAR PRO Light" w:cs="TSTAR PRO Light"/>
          <w:color w:val="E23B70"/>
          <w:sz w:val="22"/>
          <w:szCs w:val="22"/>
        </w:rPr>
        <w:t>Cochez le ou les spectacles que vous souhaitez pré-réserver en indiquant un ordre de préférence</w:t>
      </w:r>
    </w:p>
    <w:p w14:paraId="63378C65" w14:textId="77777777" w:rsidR="00BE6BE5" w:rsidRDefault="00BE6BE5" w:rsidP="00BE6BE5">
      <w:pPr>
        <w:spacing w:after="0"/>
      </w:pPr>
    </w:p>
    <w:p w14:paraId="783F2C9D" w14:textId="77777777" w:rsidR="00BE6BE5" w:rsidRDefault="00BE6BE5" w:rsidP="00BE6BE5">
      <w:pPr>
        <w:spacing w:after="0"/>
      </w:pPr>
    </w:p>
    <w:p w14:paraId="2A9F8C9B" w14:textId="77777777" w:rsidR="00BE6BE5" w:rsidRDefault="00BE6BE5" w:rsidP="00BE6BE5">
      <w:pPr>
        <w:spacing w:after="0"/>
      </w:pPr>
    </w:p>
    <w:tbl>
      <w:tblPr>
        <w:tblStyle w:val="Grilledutableau"/>
        <w:tblW w:w="11200" w:type="dxa"/>
        <w:tblInd w:w="-5" w:type="dxa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</w:tblGrid>
      <w:tr w:rsidR="00BE6BE5" w14:paraId="7AF13CAF" w14:textId="77777777" w:rsidTr="00711F2E">
        <w:trPr>
          <w:trHeight w:val="513"/>
        </w:trPr>
        <w:tc>
          <w:tcPr>
            <w:tcW w:w="2800" w:type="dxa"/>
          </w:tcPr>
          <w:p w14:paraId="0A38EB8B" w14:textId="77777777" w:rsidR="00BE6BE5" w:rsidRDefault="00BE6BE5" w:rsidP="00BE6BE5">
            <w:pPr>
              <w:jc w:val="center"/>
            </w:pPr>
          </w:p>
          <w:p w14:paraId="5917EA9D" w14:textId="2116FEC7" w:rsidR="00BE6BE5" w:rsidRPr="00BE6BE5" w:rsidRDefault="00BE6BE5" w:rsidP="00BE6BE5">
            <w:pPr>
              <w:jc w:val="center"/>
              <w:rPr>
                <w:b/>
                <w:bCs/>
              </w:rPr>
            </w:pPr>
            <w:r w:rsidRPr="00BE6BE5">
              <w:rPr>
                <w:b/>
                <w:bCs/>
              </w:rPr>
              <w:t>Spectacle</w:t>
            </w:r>
          </w:p>
        </w:tc>
        <w:tc>
          <w:tcPr>
            <w:tcW w:w="2800" w:type="dxa"/>
          </w:tcPr>
          <w:p w14:paraId="50775D31" w14:textId="77777777" w:rsidR="00BE6BE5" w:rsidRDefault="00BE6BE5" w:rsidP="00BE6BE5">
            <w:pPr>
              <w:jc w:val="center"/>
            </w:pPr>
          </w:p>
          <w:p w14:paraId="05907B88" w14:textId="44B0DF67" w:rsidR="00BE6BE5" w:rsidRPr="00BE6BE5" w:rsidRDefault="00BE6BE5" w:rsidP="00BE6BE5">
            <w:pPr>
              <w:jc w:val="center"/>
              <w:rPr>
                <w:b/>
                <w:bCs/>
              </w:rPr>
            </w:pPr>
            <w:r w:rsidRPr="00BE6BE5">
              <w:rPr>
                <w:b/>
                <w:bCs/>
              </w:rPr>
              <w:t>Lieu</w:t>
            </w:r>
          </w:p>
        </w:tc>
        <w:tc>
          <w:tcPr>
            <w:tcW w:w="2800" w:type="dxa"/>
          </w:tcPr>
          <w:p w14:paraId="62B9C3B0" w14:textId="77777777" w:rsidR="00BE6BE5" w:rsidRPr="00BE6BE5" w:rsidRDefault="00BE6BE5" w:rsidP="00BE6BE5">
            <w:pPr>
              <w:jc w:val="center"/>
              <w:rPr>
                <w:b/>
                <w:bCs/>
              </w:rPr>
            </w:pPr>
            <w:r w:rsidRPr="00BE6BE5">
              <w:rPr>
                <w:b/>
                <w:bCs/>
              </w:rPr>
              <w:t>En temps scolaire</w:t>
            </w:r>
          </w:p>
          <w:p w14:paraId="12DFB280" w14:textId="75E737F4" w:rsidR="00BE6BE5" w:rsidRPr="00BE6BE5" w:rsidRDefault="00BE6BE5" w:rsidP="00BE6BE5">
            <w:pPr>
              <w:jc w:val="center"/>
              <w:rPr>
                <w:i/>
                <w:iCs/>
              </w:rPr>
            </w:pPr>
            <w:r w:rsidRPr="00BE6BE5">
              <w:rPr>
                <w:i/>
                <w:iCs/>
              </w:rPr>
              <w:t>(Merci de préciser l’effectif si différent selon les spectacles)</w:t>
            </w:r>
          </w:p>
        </w:tc>
        <w:tc>
          <w:tcPr>
            <w:tcW w:w="2800" w:type="dxa"/>
          </w:tcPr>
          <w:p w14:paraId="35DDCCF6" w14:textId="7783432E" w:rsidR="00BE6BE5" w:rsidRPr="00BE6BE5" w:rsidRDefault="00BE6BE5" w:rsidP="00BE6BE5">
            <w:pPr>
              <w:jc w:val="center"/>
              <w:rPr>
                <w:b/>
                <w:bCs/>
              </w:rPr>
            </w:pPr>
            <w:r w:rsidRPr="00BE6BE5">
              <w:rPr>
                <w:b/>
                <w:bCs/>
              </w:rPr>
              <w:t>En hors temps scolaire</w:t>
            </w:r>
          </w:p>
          <w:p w14:paraId="2ACFA4C7" w14:textId="54CB923B" w:rsidR="00BE6BE5" w:rsidRPr="00BE6BE5" w:rsidRDefault="00BE6BE5" w:rsidP="00BE6BE5">
            <w:pPr>
              <w:jc w:val="center"/>
              <w:rPr>
                <w:i/>
                <w:iCs/>
              </w:rPr>
            </w:pPr>
            <w:r w:rsidRPr="00BE6BE5">
              <w:rPr>
                <w:i/>
                <w:iCs/>
              </w:rPr>
              <w:t>(Merci de préciser l’effectif si différent selon les spectacles)</w:t>
            </w:r>
          </w:p>
        </w:tc>
      </w:tr>
      <w:tr w:rsidR="00BE6BE5" w14:paraId="108946CA" w14:textId="77777777" w:rsidTr="00711F2E">
        <w:trPr>
          <w:trHeight w:val="164"/>
        </w:trPr>
        <w:tc>
          <w:tcPr>
            <w:tcW w:w="2800" w:type="dxa"/>
          </w:tcPr>
          <w:p w14:paraId="13B1EFFA" w14:textId="07F717ED" w:rsidR="00BE6BE5" w:rsidRDefault="00644EF2" w:rsidP="00C17A7C">
            <w:r>
              <w:t>Festival des arts de la rue</w:t>
            </w:r>
          </w:p>
        </w:tc>
        <w:tc>
          <w:tcPr>
            <w:tcW w:w="2800" w:type="dxa"/>
          </w:tcPr>
          <w:p w14:paraId="2C4FFA9A" w14:textId="30840077" w:rsidR="00BE6BE5" w:rsidRDefault="00644EF2" w:rsidP="00BE6BE5">
            <w:r>
              <w:t>La Crau</w:t>
            </w:r>
          </w:p>
        </w:tc>
        <w:tc>
          <w:tcPr>
            <w:tcW w:w="2800" w:type="dxa"/>
          </w:tcPr>
          <w:p w14:paraId="134DA2F1" w14:textId="77777777" w:rsidR="00BE6BE5" w:rsidRDefault="00BE6BE5" w:rsidP="00BE6BE5"/>
        </w:tc>
        <w:tc>
          <w:tcPr>
            <w:tcW w:w="2800" w:type="dxa"/>
          </w:tcPr>
          <w:p w14:paraId="2470A57C" w14:textId="77777777" w:rsidR="00BE6BE5" w:rsidRDefault="00BE6BE5" w:rsidP="00BE6BE5"/>
        </w:tc>
      </w:tr>
      <w:tr w:rsidR="00BE6BE5" w14:paraId="7CF9B447" w14:textId="77777777" w:rsidTr="00711F2E">
        <w:trPr>
          <w:trHeight w:val="155"/>
        </w:trPr>
        <w:tc>
          <w:tcPr>
            <w:tcW w:w="2800" w:type="dxa"/>
          </w:tcPr>
          <w:p w14:paraId="7D6D6475" w14:textId="3FFEB3BC" w:rsidR="00BE6BE5" w:rsidRDefault="00644EF2" w:rsidP="00BE6BE5">
            <w:r>
              <w:t xml:space="preserve">Les arts ménagés </w:t>
            </w:r>
          </w:p>
        </w:tc>
        <w:tc>
          <w:tcPr>
            <w:tcW w:w="2800" w:type="dxa"/>
          </w:tcPr>
          <w:p w14:paraId="68B3DBBB" w14:textId="734C753D" w:rsidR="00BE6BE5" w:rsidRDefault="00644EF2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57017F41" w14:textId="77777777" w:rsidR="00BE6BE5" w:rsidRDefault="00BE6BE5" w:rsidP="00BE6BE5"/>
        </w:tc>
        <w:tc>
          <w:tcPr>
            <w:tcW w:w="2800" w:type="dxa"/>
          </w:tcPr>
          <w:p w14:paraId="6F7BD726" w14:textId="77777777" w:rsidR="00BE6BE5" w:rsidRDefault="00BE6BE5" w:rsidP="00BE6BE5"/>
        </w:tc>
      </w:tr>
      <w:tr w:rsidR="00BE6BE5" w14:paraId="12A3204E" w14:textId="77777777" w:rsidTr="00711F2E">
        <w:trPr>
          <w:trHeight w:val="164"/>
        </w:trPr>
        <w:tc>
          <w:tcPr>
            <w:tcW w:w="2800" w:type="dxa"/>
          </w:tcPr>
          <w:p w14:paraId="12860227" w14:textId="0D0075A4" w:rsidR="00BE6BE5" w:rsidRDefault="00644EF2" w:rsidP="00BE6BE5">
            <w:r>
              <w:t>Ami-Ami</w:t>
            </w:r>
          </w:p>
        </w:tc>
        <w:tc>
          <w:tcPr>
            <w:tcW w:w="2800" w:type="dxa"/>
          </w:tcPr>
          <w:p w14:paraId="3A0D5D79" w14:textId="372F65D5" w:rsidR="00BE6BE5" w:rsidRDefault="00644EF2" w:rsidP="00BE6BE5">
            <w:r>
              <w:t>Théâtre du rocher, La Garde</w:t>
            </w:r>
          </w:p>
        </w:tc>
        <w:tc>
          <w:tcPr>
            <w:tcW w:w="2800" w:type="dxa"/>
          </w:tcPr>
          <w:p w14:paraId="2DC7B37D" w14:textId="77777777" w:rsidR="00BE6BE5" w:rsidRDefault="00BE6BE5" w:rsidP="00BE6BE5"/>
        </w:tc>
        <w:tc>
          <w:tcPr>
            <w:tcW w:w="2800" w:type="dxa"/>
          </w:tcPr>
          <w:p w14:paraId="613D95A7" w14:textId="77777777" w:rsidR="00BE6BE5" w:rsidRDefault="00BE6BE5" w:rsidP="00BE6BE5"/>
        </w:tc>
      </w:tr>
      <w:tr w:rsidR="00BE6BE5" w14:paraId="17E93CE8" w14:textId="77777777" w:rsidTr="00711F2E">
        <w:trPr>
          <w:trHeight w:val="164"/>
        </w:trPr>
        <w:tc>
          <w:tcPr>
            <w:tcW w:w="2800" w:type="dxa"/>
          </w:tcPr>
          <w:p w14:paraId="171B14C0" w14:textId="3EF59529" w:rsidR="00BE6BE5" w:rsidRDefault="00644EF2" w:rsidP="00BE6BE5">
            <w:r>
              <w:t xml:space="preserve">Vous êtes ici </w:t>
            </w:r>
          </w:p>
        </w:tc>
        <w:tc>
          <w:tcPr>
            <w:tcW w:w="2800" w:type="dxa"/>
          </w:tcPr>
          <w:p w14:paraId="04F7B703" w14:textId="2B31E002" w:rsidR="00BE6BE5" w:rsidRDefault="00644EF2" w:rsidP="00BE6BE5">
            <w:r>
              <w:t xml:space="preserve">Espace des arts, Le </w:t>
            </w:r>
            <w:proofErr w:type="spellStart"/>
            <w:r>
              <w:t>Pradet</w:t>
            </w:r>
            <w:proofErr w:type="spellEnd"/>
          </w:p>
        </w:tc>
        <w:tc>
          <w:tcPr>
            <w:tcW w:w="2800" w:type="dxa"/>
          </w:tcPr>
          <w:p w14:paraId="2E34967A" w14:textId="77777777" w:rsidR="00BE6BE5" w:rsidRDefault="00BE6BE5" w:rsidP="00BE6BE5"/>
        </w:tc>
        <w:tc>
          <w:tcPr>
            <w:tcW w:w="2800" w:type="dxa"/>
          </w:tcPr>
          <w:p w14:paraId="327D9C7D" w14:textId="77777777" w:rsidR="00BE6BE5" w:rsidRDefault="00BE6BE5" w:rsidP="00BE6BE5"/>
        </w:tc>
      </w:tr>
      <w:tr w:rsidR="00BE6BE5" w14:paraId="7E8D34AD" w14:textId="77777777" w:rsidTr="00711F2E">
        <w:trPr>
          <w:trHeight w:val="155"/>
        </w:trPr>
        <w:tc>
          <w:tcPr>
            <w:tcW w:w="2800" w:type="dxa"/>
          </w:tcPr>
          <w:p w14:paraId="69D24D6C" w14:textId="33DE8C46" w:rsidR="00BE6BE5" w:rsidRDefault="00644EF2" w:rsidP="00BE6BE5">
            <w:r>
              <w:t>Le 6</w:t>
            </w:r>
            <w:r w:rsidRPr="00644EF2">
              <w:rPr>
                <w:vertAlign w:val="superscript"/>
              </w:rPr>
              <w:t>ème</w:t>
            </w:r>
            <w:r>
              <w:t xml:space="preserve"> jour</w:t>
            </w:r>
          </w:p>
        </w:tc>
        <w:tc>
          <w:tcPr>
            <w:tcW w:w="2800" w:type="dxa"/>
          </w:tcPr>
          <w:p w14:paraId="43F10A77" w14:textId="62D0929D" w:rsidR="00BE6BE5" w:rsidRDefault="00644EF2" w:rsidP="00BE6BE5">
            <w:r>
              <w:t>Liberté, Toulon</w:t>
            </w:r>
          </w:p>
        </w:tc>
        <w:tc>
          <w:tcPr>
            <w:tcW w:w="2800" w:type="dxa"/>
          </w:tcPr>
          <w:p w14:paraId="112B5618" w14:textId="77777777" w:rsidR="00BE6BE5" w:rsidRDefault="00BE6BE5" w:rsidP="00BE6BE5"/>
        </w:tc>
        <w:tc>
          <w:tcPr>
            <w:tcW w:w="2800" w:type="dxa"/>
          </w:tcPr>
          <w:p w14:paraId="4692888C" w14:textId="77777777" w:rsidR="00BE6BE5" w:rsidRDefault="00BE6BE5" w:rsidP="00BE6BE5"/>
        </w:tc>
      </w:tr>
      <w:tr w:rsidR="00BE6BE5" w14:paraId="33E8F3EF" w14:textId="77777777" w:rsidTr="00711F2E">
        <w:trPr>
          <w:trHeight w:val="164"/>
        </w:trPr>
        <w:tc>
          <w:tcPr>
            <w:tcW w:w="2800" w:type="dxa"/>
          </w:tcPr>
          <w:p w14:paraId="0A2ADE8A" w14:textId="0F944B8E" w:rsidR="00BE6BE5" w:rsidRDefault="00644EF2" w:rsidP="00BE6BE5">
            <w:r>
              <w:t xml:space="preserve">Vilain ! </w:t>
            </w:r>
          </w:p>
        </w:tc>
        <w:tc>
          <w:tcPr>
            <w:tcW w:w="2800" w:type="dxa"/>
          </w:tcPr>
          <w:p w14:paraId="29A81A31" w14:textId="6ABA8397" w:rsidR="00BE6BE5" w:rsidRDefault="00644EF2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31019D46" w14:textId="77777777" w:rsidR="00BE6BE5" w:rsidRDefault="00BE6BE5" w:rsidP="00BE6BE5"/>
        </w:tc>
        <w:tc>
          <w:tcPr>
            <w:tcW w:w="2800" w:type="dxa"/>
          </w:tcPr>
          <w:p w14:paraId="25FB473F" w14:textId="77777777" w:rsidR="00BE6BE5" w:rsidRDefault="00BE6BE5" w:rsidP="00BE6BE5"/>
        </w:tc>
      </w:tr>
      <w:tr w:rsidR="00BE6BE5" w14:paraId="0A5DCB66" w14:textId="77777777" w:rsidTr="00711F2E">
        <w:trPr>
          <w:trHeight w:val="155"/>
        </w:trPr>
        <w:tc>
          <w:tcPr>
            <w:tcW w:w="2800" w:type="dxa"/>
          </w:tcPr>
          <w:p w14:paraId="0AE2EC92" w14:textId="32549CFC" w:rsidR="00BE6BE5" w:rsidRDefault="00644EF2" w:rsidP="00BE6BE5">
            <w:r>
              <w:t>Caché !</w:t>
            </w:r>
          </w:p>
        </w:tc>
        <w:tc>
          <w:tcPr>
            <w:tcW w:w="2800" w:type="dxa"/>
          </w:tcPr>
          <w:p w14:paraId="3E9A6139" w14:textId="678F9CF1" w:rsidR="00BE6BE5" w:rsidRDefault="00A551DA" w:rsidP="00BE6BE5">
            <w:r>
              <w:t xml:space="preserve">Théâtre </w:t>
            </w:r>
            <w:proofErr w:type="spellStart"/>
            <w:r>
              <w:t>Marelios</w:t>
            </w:r>
            <w:proofErr w:type="spellEnd"/>
            <w:r>
              <w:t>, La V</w:t>
            </w:r>
            <w:r w:rsidR="00644EF2">
              <w:t>alette-du-var</w:t>
            </w:r>
          </w:p>
        </w:tc>
        <w:tc>
          <w:tcPr>
            <w:tcW w:w="2800" w:type="dxa"/>
          </w:tcPr>
          <w:p w14:paraId="4390ACC9" w14:textId="77777777" w:rsidR="00BE6BE5" w:rsidRDefault="00BE6BE5" w:rsidP="00BE6BE5"/>
        </w:tc>
        <w:tc>
          <w:tcPr>
            <w:tcW w:w="2800" w:type="dxa"/>
          </w:tcPr>
          <w:p w14:paraId="20417622" w14:textId="77777777" w:rsidR="00BE6BE5" w:rsidRDefault="00BE6BE5" w:rsidP="00BE6BE5"/>
        </w:tc>
      </w:tr>
      <w:tr w:rsidR="00C17A7C" w14:paraId="41F27255" w14:textId="77777777" w:rsidTr="00711F2E">
        <w:trPr>
          <w:trHeight w:val="155"/>
        </w:trPr>
        <w:tc>
          <w:tcPr>
            <w:tcW w:w="2800" w:type="dxa"/>
          </w:tcPr>
          <w:p w14:paraId="45E56DDC" w14:textId="06AEF16C" w:rsidR="00C17A7C" w:rsidRDefault="00644EF2" w:rsidP="00BE6BE5">
            <w:r>
              <w:t>L’Absolu</w:t>
            </w:r>
          </w:p>
        </w:tc>
        <w:tc>
          <w:tcPr>
            <w:tcW w:w="2800" w:type="dxa"/>
          </w:tcPr>
          <w:p w14:paraId="0DB46E10" w14:textId="73AB90BD" w:rsidR="00C17A7C" w:rsidRDefault="00644EF2" w:rsidP="00BE6BE5">
            <w:r>
              <w:t xml:space="preserve">Chapiteaux de la mer, </w:t>
            </w:r>
            <w:r w:rsidR="00A551DA">
              <w:t>La S</w:t>
            </w:r>
            <w:r>
              <w:t>eyne-sur-mer</w:t>
            </w:r>
          </w:p>
        </w:tc>
        <w:tc>
          <w:tcPr>
            <w:tcW w:w="2800" w:type="dxa"/>
          </w:tcPr>
          <w:p w14:paraId="5DEF06D2" w14:textId="678B0705" w:rsidR="00C17A7C" w:rsidRDefault="00C17A7C" w:rsidP="00BE6BE5"/>
        </w:tc>
        <w:tc>
          <w:tcPr>
            <w:tcW w:w="2800" w:type="dxa"/>
          </w:tcPr>
          <w:p w14:paraId="35E58A2B" w14:textId="77777777" w:rsidR="00C17A7C" w:rsidRDefault="00C17A7C" w:rsidP="00BE6BE5"/>
        </w:tc>
      </w:tr>
      <w:tr w:rsidR="00C17A7C" w14:paraId="3158F02B" w14:textId="77777777" w:rsidTr="00711F2E">
        <w:trPr>
          <w:trHeight w:val="155"/>
        </w:trPr>
        <w:tc>
          <w:tcPr>
            <w:tcW w:w="2800" w:type="dxa"/>
          </w:tcPr>
          <w:p w14:paraId="0D18F123" w14:textId="0D6607A4" w:rsidR="00C17A7C" w:rsidRDefault="00644EF2" w:rsidP="00BE6BE5">
            <w:r>
              <w:t xml:space="preserve">Vent debout </w:t>
            </w:r>
          </w:p>
        </w:tc>
        <w:tc>
          <w:tcPr>
            <w:tcW w:w="2800" w:type="dxa"/>
          </w:tcPr>
          <w:p w14:paraId="10E77F6B" w14:textId="7F49CFCE" w:rsidR="00C17A7C" w:rsidRDefault="00644EF2" w:rsidP="00BE6BE5">
            <w:r>
              <w:t>Théâtre du rocher, La Garde</w:t>
            </w:r>
          </w:p>
        </w:tc>
        <w:tc>
          <w:tcPr>
            <w:tcW w:w="2800" w:type="dxa"/>
          </w:tcPr>
          <w:p w14:paraId="1C0FEC16" w14:textId="77777777" w:rsidR="00C17A7C" w:rsidRDefault="00C17A7C" w:rsidP="00BE6BE5"/>
        </w:tc>
        <w:tc>
          <w:tcPr>
            <w:tcW w:w="2800" w:type="dxa"/>
          </w:tcPr>
          <w:p w14:paraId="29E0D505" w14:textId="77777777" w:rsidR="00C17A7C" w:rsidRDefault="00C17A7C" w:rsidP="00BE6BE5"/>
        </w:tc>
      </w:tr>
      <w:tr w:rsidR="00C17A7C" w14:paraId="5312CBB5" w14:textId="77777777" w:rsidTr="00711F2E">
        <w:trPr>
          <w:trHeight w:val="155"/>
        </w:trPr>
        <w:tc>
          <w:tcPr>
            <w:tcW w:w="2800" w:type="dxa"/>
          </w:tcPr>
          <w:p w14:paraId="3C0262CF" w14:textId="229B066C" w:rsidR="00C17A7C" w:rsidRDefault="00644EF2" w:rsidP="00BE6BE5">
            <w:r>
              <w:t xml:space="preserve">Le petit garçon qui avait mangé trop d’olives </w:t>
            </w:r>
          </w:p>
        </w:tc>
        <w:tc>
          <w:tcPr>
            <w:tcW w:w="2800" w:type="dxa"/>
          </w:tcPr>
          <w:p w14:paraId="42957A16" w14:textId="30521069" w:rsidR="00C17A7C" w:rsidRDefault="00644EF2" w:rsidP="00BE6BE5">
            <w:r>
              <w:t xml:space="preserve">Espace des arts, Le </w:t>
            </w:r>
            <w:proofErr w:type="spellStart"/>
            <w:r>
              <w:t>Pradet</w:t>
            </w:r>
            <w:proofErr w:type="spellEnd"/>
          </w:p>
        </w:tc>
        <w:tc>
          <w:tcPr>
            <w:tcW w:w="2800" w:type="dxa"/>
          </w:tcPr>
          <w:p w14:paraId="7B79847E" w14:textId="77777777" w:rsidR="00C17A7C" w:rsidRDefault="00C17A7C" w:rsidP="00BE6BE5"/>
        </w:tc>
        <w:tc>
          <w:tcPr>
            <w:tcW w:w="2800" w:type="dxa"/>
          </w:tcPr>
          <w:p w14:paraId="7FDCC231" w14:textId="77777777" w:rsidR="00C17A7C" w:rsidRDefault="00C17A7C" w:rsidP="00BE6BE5"/>
        </w:tc>
      </w:tr>
      <w:tr w:rsidR="00C17A7C" w14:paraId="5AC4DF07" w14:textId="77777777" w:rsidTr="00711F2E">
        <w:trPr>
          <w:trHeight w:val="155"/>
        </w:trPr>
        <w:tc>
          <w:tcPr>
            <w:tcW w:w="2800" w:type="dxa"/>
          </w:tcPr>
          <w:p w14:paraId="131DCCFA" w14:textId="5BA5898D" w:rsidR="00C17A7C" w:rsidRDefault="00644EF2" w:rsidP="00BE6BE5">
            <w:r>
              <w:t xml:space="preserve">Ploie sous mon poids </w:t>
            </w:r>
          </w:p>
        </w:tc>
        <w:tc>
          <w:tcPr>
            <w:tcW w:w="2800" w:type="dxa"/>
          </w:tcPr>
          <w:p w14:paraId="794D4DB6" w14:textId="4E7DB1D2" w:rsidR="00C17A7C" w:rsidRDefault="00644EF2" w:rsidP="00BE6BE5">
            <w:r>
              <w:t xml:space="preserve">Chapiteaux de la mer, </w:t>
            </w:r>
            <w:r w:rsidR="00A551DA">
              <w:t>La S</w:t>
            </w:r>
            <w:r>
              <w:t>eyne-sur-mer</w:t>
            </w:r>
          </w:p>
        </w:tc>
        <w:tc>
          <w:tcPr>
            <w:tcW w:w="2800" w:type="dxa"/>
          </w:tcPr>
          <w:p w14:paraId="25AB367B" w14:textId="77777777" w:rsidR="00C17A7C" w:rsidRDefault="00C17A7C" w:rsidP="00BE6BE5"/>
        </w:tc>
        <w:tc>
          <w:tcPr>
            <w:tcW w:w="2800" w:type="dxa"/>
          </w:tcPr>
          <w:p w14:paraId="3455CDCC" w14:textId="77777777" w:rsidR="00C17A7C" w:rsidRDefault="00C17A7C" w:rsidP="00BE6BE5"/>
        </w:tc>
      </w:tr>
      <w:tr w:rsidR="00C17A7C" w14:paraId="7661C603" w14:textId="77777777" w:rsidTr="00711F2E">
        <w:trPr>
          <w:trHeight w:val="155"/>
        </w:trPr>
        <w:tc>
          <w:tcPr>
            <w:tcW w:w="2800" w:type="dxa"/>
          </w:tcPr>
          <w:p w14:paraId="4DACFA2A" w14:textId="1FB20A18" w:rsidR="00C17A7C" w:rsidRDefault="00644EF2" w:rsidP="00BE6BE5">
            <w:r>
              <w:t>Le grand chut.</w:t>
            </w:r>
          </w:p>
        </w:tc>
        <w:tc>
          <w:tcPr>
            <w:tcW w:w="2800" w:type="dxa"/>
          </w:tcPr>
          <w:p w14:paraId="0006094F" w14:textId="7733123D" w:rsidR="00C17A7C" w:rsidRDefault="00644EF2" w:rsidP="00BE6BE5">
            <w:r>
              <w:t xml:space="preserve">Espace des arts, Le </w:t>
            </w:r>
            <w:proofErr w:type="spellStart"/>
            <w:r>
              <w:t>Pradet</w:t>
            </w:r>
            <w:proofErr w:type="spellEnd"/>
          </w:p>
        </w:tc>
        <w:tc>
          <w:tcPr>
            <w:tcW w:w="2800" w:type="dxa"/>
          </w:tcPr>
          <w:p w14:paraId="029FCC55" w14:textId="77777777" w:rsidR="00C17A7C" w:rsidRDefault="00C17A7C" w:rsidP="00BE6BE5"/>
        </w:tc>
        <w:tc>
          <w:tcPr>
            <w:tcW w:w="2800" w:type="dxa"/>
          </w:tcPr>
          <w:p w14:paraId="476E87EF" w14:textId="77777777" w:rsidR="00C17A7C" w:rsidRDefault="00C17A7C" w:rsidP="00BE6BE5"/>
        </w:tc>
      </w:tr>
      <w:tr w:rsidR="00C17A7C" w14:paraId="1598A015" w14:textId="77777777" w:rsidTr="00711F2E">
        <w:trPr>
          <w:trHeight w:val="155"/>
        </w:trPr>
        <w:tc>
          <w:tcPr>
            <w:tcW w:w="2800" w:type="dxa"/>
          </w:tcPr>
          <w:p w14:paraId="1FF66830" w14:textId="528E02EF" w:rsidR="00C17A7C" w:rsidRDefault="00644EF2" w:rsidP="00BE6BE5">
            <w:r>
              <w:t>Un furieux désir de bonheur</w:t>
            </w:r>
          </w:p>
        </w:tc>
        <w:tc>
          <w:tcPr>
            <w:tcW w:w="2800" w:type="dxa"/>
          </w:tcPr>
          <w:p w14:paraId="4B07C018" w14:textId="43095606" w:rsidR="00C17A7C" w:rsidRDefault="00644EF2" w:rsidP="00BE6BE5">
            <w:r>
              <w:t>Liberté, Toulon</w:t>
            </w:r>
          </w:p>
        </w:tc>
        <w:tc>
          <w:tcPr>
            <w:tcW w:w="2800" w:type="dxa"/>
          </w:tcPr>
          <w:p w14:paraId="03613D94" w14:textId="77777777" w:rsidR="00C17A7C" w:rsidRDefault="00C17A7C" w:rsidP="00BE6BE5"/>
        </w:tc>
        <w:tc>
          <w:tcPr>
            <w:tcW w:w="2800" w:type="dxa"/>
          </w:tcPr>
          <w:p w14:paraId="4483F69C" w14:textId="77777777" w:rsidR="00C17A7C" w:rsidRDefault="00C17A7C" w:rsidP="00BE6BE5"/>
        </w:tc>
      </w:tr>
      <w:tr w:rsidR="00C17A7C" w14:paraId="6803BFD5" w14:textId="77777777" w:rsidTr="00711F2E">
        <w:trPr>
          <w:trHeight w:val="155"/>
        </w:trPr>
        <w:tc>
          <w:tcPr>
            <w:tcW w:w="2800" w:type="dxa"/>
          </w:tcPr>
          <w:p w14:paraId="1B41FE34" w14:textId="44FBC71B" w:rsidR="00C17A7C" w:rsidRDefault="00644EF2" w:rsidP="00BE6BE5">
            <w:r>
              <w:t>Panique dans la forêt</w:t>
            </w:r>
          </w:p>
        </w:tc>
        <w:tc>
          <w:tcPr>
            <w:tcW w:w="2800" w:type="dxa"/>
          </w:tcPr>
          <w:p w14:paraId="4DC1C9B0" w14:textId="025D34BC" w:rsidR="00C17A7C" w:rsidRDefault="00644EF2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1E6332A4" w14:textId="77777777" w:rsidR="00C17A7C" w:rsidRDefault="00C17A7C" w:rsidP="00BE6BE5"/>
        </w:tc>
        <w:tc>
          <w:tcPr>
            <w:tcW w:w="2800" w:type="dxa"/>
          </w:tcPr>
          <w:p w14:paraId="5E9A7EEA" w14:textId="77777777" w:rsidR="00C17A7C" w:rsidRDefault="00C17A7C" w:rsidP="00BE6BE5"/>
        </w:tc>
      </w:tr>
      <w:tr w:rsidR="00644EF2" w14:paraId="22F4FF8B" w14:textId="77777777" w:rsidTr="00711F2E">
        <w:trPr>
          <w:trHeight w:val="155"/>
        </w:trPr>
        <w:tc>
          <w:tcPr>
            <w:tcW w:w="2800" w:type="dxa"/>
          </w:tcPr>
          <w:p w14:paraId="7CB8128C" w14:textId="02B4BD54" w:rsidR="00644EF2" w:rsidRDefault="00644EF2" w:rsidP="00BE6BE5">
            <w:r>
              <w:t>Pronom</w:t>
            </w:r>
          </w:p>
        </w:tc>
        <w:tc>
          <w:tcPr>
            <w:tcW w:w="2800" w:type="dxa"/>
          </w:tcPr>
          <w:p w14:paraId="3CAC6DAF" w14:textId="6ACFFCA8" w:rsidR="00644EF2" w:rsidRDefault="00644EF2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3DF8B0E9" w14:textId="77777777" w:rsidR="00644EF2" w:rsidRDefault="00644EF2" w:rsidP="00BE6BE5"/>
        </w:tc>
        <w:tc>
          <w:tcPr>
            <w:tcW w:w="2800" w:type="dxa"/>
          </w:tcPr>
          <w:p w14:paraId="08A7A86C" w14:textId="77777777" w:rsidR="00644EF2" w:rsidRDefault="00644EF2" w:rsidP="00BE6BE5"/>
        </w:tc>
      </w:tr>
      <w:tr w:rsidR="00644EF2" w14:paraId="46B3E313" w14:textId="77777777" w:rsidTr="00711F2E">
        <w:trPr>
          <w:trHeight w:val="155"/>
        </w:trPr>
        <w:tc>
          <w:tcPr>
            <w:tcW w:w="2800" w:type="dxa"/>
          </w:tcPr>
          <w:p w14:paraId="73378F8F" w14:textId="0C7D4F35" w:rsidR="00644EF2" w:rsidRDefault="00644EF2" w:rsidP="00BE6BE5">
            <w:r>
              <w:t>Block</w:t>
            </w:r>
          </w:p>
        </w:tc>
        <w:tc>
          <w:tcPr>
            <w:tcW w:w="2800" w:type="dxa"/>
          </w:tcPr>
          <w:p w14:paraId="358B5ED4" w14:textId="20E7336C" w:rsidR="00644EF2" w:rsidRDefault="00644EF2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3EC1CAD9" w14:textId="77777777" w:rsidR="00644EF2" w:rsidRDefault="00644EF2" w:rsidP="00BE6BE5"/>
        </w:tc>
        <w:tc>
          <w:tcPr>
            <w:tcW w:w="2800" w:type="dxa"/>
          </w:tcPr>
          <w:p w14:paraId="2B8FCCE3" w14:textId="77777777" w:rsidR="00644EF2" w:rsidRDefault="00644EF2" w:rsidP="00BE6BE5"/>
        </w:tc>
      </w:tr>
      <w:tr w:rsidR="00C17A7C" w14:paraId="294EB914" w14:textId="77777777" w:rsidTr="00711F2E">
        <w:trPr>
          <w:trHeight w:val="155"/>
        </w:trPr>
        <w:tc>
          <w:tcPr>
            <w:tcW w:w="2800" w:type="dxa"/>
          </w:tcPr>
          <w:p w14:paraId="72E32CA3" w14:textId="543A5BF0" w:rsidR="00C17A7C" w:rsidRDefault="00644EF2" w:rsidP="00BE6BE5">
            <w:proofErr w:type="spellStart"/>
            <w:r>
              <w:t>Kadabrak</w:t>
            </w:r>
            <w:proofErr w:type="spellEnd"/>
          </w:p>
        </w:tc>
        <w:tc>
          <w:tcPr>
            <w:tcW w:w="2800" w:type="dxa"/>
          </w:tcPr>
          <w:p w14:paraId="10345663" w14:textId="5DE5FB00" w:rsidR="00C17A7C" w:rsidRDefault="00644EF2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42E2E077" w14:textId="77777777" w:rsidR="00C17A7C" w:rsidRDefault="00C17A7C" w:rsidP="00BE6BE5"/>
        </w:tc>
        <w:tc>
          <w:tcPr>
            <w:tcW w:w="2800" w:type="dxa"/>
          </w:tcPr>
          <w:p w14:paraId="14CA2088" w14:textId="77777777" w:rsidR="00C17A7C" w:rsidRDefault="00C17A7C" w:rsidP="00BE6BE5"/>
        </w:tc>
      </w:tr>
      <w:tr w:rsidR="00644EF2" w14:paraId="4861E4ED" w14:textId="77777777" w:rsidTr="00711F2E">
        <w:trPr>
          <w:trHeight w:val="155"/>
        </w:trPr>
        <w:tc>
          <w:tcPr>
            <w:tcW w:w="2800" w:type="dxa"/>
          </w:tcPr>
          <w:p w14:paraId="2F443BFB" w14:textId="144BD523" w:rsidR="00644EF2" w:rsidRDefault="00644EF2" w:rsidP="00BE6BE5">
            <w:r>
              <w:t>Victor où la naissance d’une pensée</w:t>
            </w:r>
          </w:p>
        </w:tc>
        <w:tc>
          <w:tcPr>
            <w:tcW w:w="2800" w:type="dxa"/>
          </w:tcPr>
          <w:p w14:paraId="67BDE439" w14:textId="62943BE0" w:rsidR="00644EF2" w:rsidRDefault="002A79E2" w:rsidP="00BE6BE5">
            <w:r>
              <w:t>Théâtre du rocher, La Garde</w:t>
            </w:r>
          </w:p>
        </w:tc>
        <w:tc>
          <w:tcPr>
            <w:tcW w:w="2800" w:type="dxa"/>
          </w:tcPr>
          <w:p w14:paraId="7AE948F4" w14:textId="77777777" w:rsidR="00644EF2" w:rsidRDefault="00644EF2" w:rsidP="00BE6BE5"/>
        </w:tc>
        <w:tc>
          <w:tcPr>
            <w:tcW w:w="2800" w:type="dxa"/>
          </w:tcPr>
          <w:p w14:paraId="62A0A835" w14:textId="77777777" w:rsidR="00644EF2" w:rsidRDefault="00644EF2" w:rsidP="00BE6BE5"/>
        </w:tc>
      </w:tr>
      <w:tr w:rsidR="00644EF2" w14:paraId="2BF9D0E7" w14:textId="77777777" w:rsidTr="00711F2E">
        <w:trPr>
          <w:trHeight w:val="155"/>
        </w:trPr>
        <w:tc>
          <w:tcPr>
            <w:tcW w:w="2800" w:type="dxa"/>
          </w:tcPr>
          <w:p w14:paraId="069A9FDA" w14:textId="1037E5BA" w:rsidR="00644EF2" w:rsidRDefault="002A79E2" w:rsidP="00BE6BE5">
            <w:r>
              <w:t>De tête en cape</w:t>
            </w:r>
          </w:p>
        </w:tc>
        <w:tc>
          <w:tcPr>
            <w:tcW w:w="2800" w:type="dxa"/>
          </w:tcPr>
          <w:p w14:paraId="74F31AA0" w14:textId="5FBAB488" w:rsidR="00644EF2" w:rsidRDefault="002A79E2" w:rsidP="00BE6BE5">
            <w:r>
              <w:t xml:space="preserve">Espace des arts, Le </w:t>
            </w:r>
            <w:proofErr w:type="spellStart"/>
            <w:r>
              <w:t>Pradet</w:t>
            </w:r>
            <w:proofErr w:type="spellEnd"/>
          </w:p>
        </w:tc>
        <w:tc>
          <w:tcPr>
            <w:tcW w:w="2800" w:type="dxa"/>
          </w:tcPr>
          <w:p w14:paraId="2D516150" w14:textId="77777777" w:rsidR="00644EF2" w:rsidRDefault="00644EF2" w:rsidP="00BE6BE5"/>
        </w:tc>
        <w:tc>
          <w:tcPr>
            <w:tcW w:w="2800" w:type="dxa"/>
          </w:tcPr>
          <w:p w14:paraId="260F1733" w14:textId="77777777" w:rsidR="00644EF2" w:rsidRDefault="00644EF2" w:rsidP="00BE6BE5"/>
        </w:tc>
      </w:tr>
      <w:tr w:rsidR="00644EF2" w14:paraId="04F69477" w14:textId="77777777" w:rsidTr="00711F2E">
        <w:trPr>
          <w:trHeight w:val="155"/>
        </w:trPr>
        <w:tc>
          <w:tcPr>
            <w:tcW w:w="2800" w:type="dxa"/>
          </w:tcPr>
          <w:p w14:paraId="360BB0C0" w14:textId="3D26E666" w:rsidR="00644EF2" w:rsidRDefault="002A79E2" w:rsidP="00BE6BE5">
            <w:r>
              <w:t>Pierre et le loup, et le jazz !</w:t>
            </w:r>
          </w:p>
        </w:tc>
        <w:tc>
          <w:tcPr>
            <w:tcW w:w="2800" w:type="dxa"/>
          </w:tcPr>
          <w:p w14:paraId="798890B6" w14:textId="5E60F2E9" w:rsidR="00644EF2" w:rsidRDefault="002A79E2" w:rsidP="00BE6BE5">
            <w:r>
              <w:t>Liberté, Toulon</w:t>
            </w:r>
          </w:p>
        </w:tc>
        <w:tc>
          <w:tcPr>
            <w:tcW w:w="2800" w:type="dxa"/>
          </w:tcPr>
          <w:p w14:paraId="07248397" w14:textId="77777777" w:rsidR="00644EF2" w:rsidRDefault="00644EF2" w:rsidP="00BE6BE5"/>
        </w:tc>
        <w:tc>
          <w:tcPr>
            <w:tcW w:w="2800" w:type="dxa"/>
          </w:tcPr>
          <w:p w14:paraId="1ED8F9DF" w14:textId="77777777" w:rsidR="00644EF2" w:rsidRDefault="00644EF2" w:rsidP="00BE6BE5"/>
        </w:tc>
      </w:tr>
      <w:tr w:rsidR="002A79E2" w14:paraId="22BEEAE4" w14:textId="77777777" w:rsidTr="00711F2E">
        <w:trPr>
          <w:trHeight w:val="155"/>
        </w:trPr>
        <w:tc>
          <w:tcPr>
            <w:tcW w:w="2800" w:type="dxa"/>
          </w:tcPr>
          <w:p w14:paraId="565CEBEE" w14:textId="21FE9FD6" w:rsidR="002A79E2" w:rsidRDefault="00A551DA" w:rsidP="00BE6BE5">
            <w:r>
              <w:t>Je brûle (d’être toi)</w:t>
            </w:r>
          </w:p>
        </w:tc>
        <w:tc>
          <w:tcPr>
            <w:tcW w:w="2800" w:type="dxa"/>
          </w:tcPr>
          <w:p w14:paraId="45D3EBB1" w14:textId="3E4D5797" w:rsidR="002A79E2" w:rsidRDefault="00A551DA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6E05C428" w14:textId="77777777" w:rsidR="002A79E2" w:rsidRDefault="002A79E2" w:rsidP="00BE6BE5"/>
        </w:tc>
        <w:tc>
          <w:tcPr>
            <w:tcW w:w="2800" w:type="dxa"/>
          </w:tcPr>
          <w:p w14:paraId="6E433115" w14:textId="77777777" w:rsidR="002A79E2" w:rsidRDefault="002A79E2" w:rsidP="00BE6BE5"/>
        </w:tc>
      </w:tr>
      <w:tr w:rsidR="002A79E2" w14:paraId="40CD79F4" w14:textId="77777777" w:rsidTr="00711F2E">
        <w:trPr>
          <w:trHeight w:val="155"/>
        </w:trPr>
        <w:tc>
          <w:tcPr>
            <w:tcW w:w="2800" w:type="dxa"/>
          </w:tcPr>
          <w:p w14:paraId="7086537B" w14:textId="00290444" w:rsidR="002A79E2" w:rsidRDefault="00A551DA" w:rsidP="00BE6BE5">
            <w:r>
              <w:t xml:space="preserve">Born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circus</w:t>
            </w:r>
            <w:proofErr w:type="spellEnd"/>
          </w:p>
        </w:tc>
        <w:tc>
          <w:tcPr>
            <w:tcW w:w="2800" w:type="dxa"/>
          </w:tcPr>
          <w:p w14:paraId="6C3D8194" w14:textId="145D7F26" w:rsidR="002A79E2" w:rsidRDefault="00A551DA" w:rsidP="00BE6BE5">
            <w:r>
              <w:t>Chapiteaux de la mer, La Seyne-sur-mer</w:t>
            </w:r>
          </w:p>
        </w:tc>
        <w:tc>
          <w:tcPr>
            <w:tcW w:w="2800" w:type="dxa"/>
          </w:tcPr>
          <w:p w14:paraId="0EA0FA30" w14:textId="77777777" w:rsidR="002A79E2" w:rsidRDefault="002A79E2" w:rsidP="00BE6BE5"/>
        </w:tc>
        <w:tc>
          <w:tcPr>
            <w:tcW w:w="2800" w:type="dxa"/>
          </w:tcPr>
          <w:p w14:paraId="50AABACF" w14:textId="77777777" w:rsidR="002A79E2" w:rsidRDefault="002A79E2" w:rsidP="00BE6BE5"/>
        </w:tc>
      </w:tr>
      <w:tr w:rsidR="002A79E2" w14:paraId="55A68322" w14:textId="77777777" w:rsidTr="00711F2E">
        <w:trPr>
          <w:trHeight w:val="155"/>
        </w:trPr>
        <w:tc>
          <w:tcPr>
            <w:tcW w:w="2800" w:type="dxa"/>
          </w:tcPr>
          <w:p w14:paraId="40E60D21" w14:textId="72BECF01" w:rsidR="002A79E2" w:rsidRDefault="00A551DA" w:rsidP="00BE6BE5">
            <w:r>
              <w:t>Sur mon chemin</w:t>
            </w:r>
          </w:p>
        </w:tc>
        <w:tc>
          <w:tcPr>
            <w:tcW w:w="2800" w:type="dxa"/>
          </w:tcPr>
          <w:p w14:paraId="5492849A" w14:textId="06892553" w:rsidR="002A79E2" w:rsidRDefault="00A551DA" w:rsidP="00BE6BE5">
            <w:r>
              <w:t>Théâtre du rocher, La Garde</w:t>
            </w:r>
            <w:r w:rsidR="005B50EE">
              <w:t xml:space="preserve"> et au PÔLE</w:t>
            </w:r>
            <w:r w:rsidR="005B50EE">
              <w:t>, le Revest-les-eaux</w:t>
            </w:r>
            <w:bookmarkStart w:id="0" w:name="_GoBack"/>
            <w:bookmarkEnd w:id="0"/>
            <w:r w:rsidR="005B50EE">
              <w:t xml:space="preserve"> </w:t>
            </w:r>
          </w:p>
        </w:tc>
        <w:tc>
          <w:tcPr>
            <w:tcW w:w="2800" w:type="dxa"/>
          </w:tcPr>
          <w:p w14:paraId="13F5EB14" w14:textId="77777777" w:rsidR="002A79E2" w:rsidRDefault="002A79E2" w:rsidP="00BE6BE5"/>
        </w:tc>
        <w:tc>
          <w:tcPr>
            <w:tcW w:w="2800" w:type="dxa"/>
          </w:tcPr>
          <w:p w14:paraId="5C481DA7" w14:textId="77777777" w:rsidR="002A79E2" w:rsidRDefault="002A79E2" w:rsidP="00BE6BE5"/>
        </w:tc>
      </w:tr>
      <w:tr w:rsidR="00A551DA" w14:paraId="67AF5BB6" w14:textId="77777777" w:rsidTr="00711F2E">
        <w:trPr>
          <w:trHeight w:val="155"/>
        </w:trPr>
        <w:tc>
          <w:tcPr>
            <w:tcW w:w="2800" w:type="dxa"/>
          </w:tcPr>
          <w:p w14:paraId="2F9FB8AF" w14:textId="0C19E56F" w:rsidR="00A551DA" w:rsidRDefault="00A551DA" w:rsidP="00BE6BE5">
            <w:r>
              <w:t>Journal secret de Poucet</w:t>
            </w:r>
          </w:p>
        </w:tc>
        <w:tc>
          <w:tcPr>
            <w:tcW w:w="2800" w:type="dxa"/>
          </w:tcPr>
          <w:p w14:paraId="1D7CDC48" w14:textId="1F2B1E95" w:rsidR="00A551DA" w:rsidRDefault="00A551DA" w:rsidP="00BE6BE5">
            <w:r>
              <w:t xml:space="preserve">Le PÔLE, le </w:t>
            </w:r>
            <w:proofErr w:type="spellStart"/>
            <w:r>
              <w:t>Revest</w:t>
            </w:r>
            <w:proofErr w:type="spellEnd"/>
            <w:r>
              <w:t>-les-eaux</w:t>
            </w:r>
          </w:p>
        </w:tc>
        <w:tc>
          <w:tcPr>
            <w:tcW w:w="2800" w:type="dxa"/>
          </w:tcPr>
          <w:p w14:paraId="5A1B6D4D" w14:textId="77777777" w:rsidR="00A551DA" w:rsidRDefault="00A551DA" w:rsidP="00BE6BE5"/>
        </w:tc>
        <w:tc>
          <w:tcPr>
            <w:tcW w:w="2800" w:type="dxa"/>
          </w:tcPr>
          <w:p w14:paraId="693D172F" w14:textId="77777777" w:rsidR="00A551DA" w:rsidRDefault="00A551DA" w:rsidP="00BE6BE5"/>
        </w:tc>
      </w:tr>
      <w:tr w:rsidR="00A551DA" w14:paraId="1CBACE50" w14:textId="77777777" w:rsidTr="00711F2E">
        <w:trPr>
          <w:trHeight w:val="155"/>
        </w:trPr>
        <w:tc>
          <w:tcPr>
            <w:tcW w:w="2800" w:type="dxa"/>
          </w:tcPr>
          <w:p w14:paraId="54C8EEED" w14:textId="3DD8B074" w:rsidR="00A551DA" w:rsidRDefault="00A551DA" w:rsidP="00BE6BE5">
            <w:r>
              <w:t>Back to the 90’s</w:t>
            </w:r>
          </w:p>
        </w:tc>
        <w:tc>
          <w:tcPr>
            <w:tcW w:w="2800" w:type="dxa"/>
          </w:tcPr>
          <w:p w14:paraId="3B82DF67" w14:textId="50472B60" w:rsidR="00A551DA" w:rsidRDefault="00A551DA" w:rsidP="00BE6BE5">
            <w:r>
              <w:t>Oméga live, Toulon</w:t>
            </w:r>
          </w:p>
        </w:tc>
        <w:tc>
          <w:tcPr>
            <w:tcW w:w="2800" w:type="dxa"/>
          </w:tcPr>
          <w:p w14:paraId="26C13C13" w14:textId="58662F30" w:rsidR="00A551DA" w:rsidRDefault="00A551DA" w:rsidP="00BE6BE5"/>
        </w:tc>
        <w:tc>
          <w:tcPr>
            <w:tcW w:w="2800" w:type="dxa"/>
          </w:tcPr>
          <w:p w14:paraId="5E2A6D95" w14:textId="77777777" w:rsidR="00A551DA" w:rsidRDefault="00A551DA" w:rsidP="00BE6BE5"/>
        </w:tc>
      </w:tr>
    </w:tbl>
    <w:p w14:paraId="45E1DCAB" w14:textId="77777777" w:rsidR="00BE6BE5" w:rsidRDefault="00BE6BE5" w:rsidP="00BE6BE5">
      <w:pPr>
        <w:spacing w:after="0"/>
      </w:pPr>
    </w:p>
    <w:p w14:paraId="04DB551B" w14:textId="77777777" w:rsidR="00BE6BE5" w:rsidRDefault="00BE6BE5" w:rsidP="00BE6BE5">
      <w:pPr>
        <w:spacing w:after="0"/>
      </w:pPr>
    </w:p>
    <w:p w14:paraId="6D5C9D23" w14:textId="77777777" w:rsidR="00BE6BE5" w:rsidRDefault="00BE6BE5" w:rsidP="00BE6BE5">
      <w:pPr>
        <w:spacing w:after="0"/>
      </w:pPr>
    </w:p>
    <w:p w14:paraId="150527A0" w14:textId="77777777" w:rsidR="00BE6BE5" w:rsidRDefault="00BE6BE5" w:rsidP="00BE6BE5">
      <w:pPr>
        <w:spacing w:after="0"/>
      </w:pPr>
    </w:p>
    <w:p w14:paraId="1E1D3983" w14:textId="77777777" w:rsidR="00BE6BE5" w:rsidRDefault="00BE6BE5" w:rsidP="00BE6BE5">
      <w:pPr>
        <w:spacing w:after="0"/>
      </w:pPr>
    </w:p>
    <w:sectPr w:rsidR="00BE6BE5" w:rsidSect="00BE6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TAR PRO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E5"/>
    <w:rsid w:val="002A79E2"/>
    <w:rsid w:val="005B50EE"/>
    <w:rsid w:val="00644EF2"/>
    <w:rsid w:val="00711F2E"/>
    <w:rsid w:val="00A551DA"/>
    <w:rsid w:val="00BE6BE5"/>
    <w:rsid w:val="00C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4989"/>
  <w15:chartTrackingRefBased/>
  <w15:docId w15:val="{48C3AA5E-0A31-472F-ABC9-45812479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E6BE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E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Lecoubet de Boisgelin</dc:creator>
  <cp:keywords/>
  <dc:description/>
  <cp:lastModifiedBy>Hardeman Clotilde</cp:lastModifiedBy>
  <cp:revision>5</cp:revision>
  <dcterms:created xsi:type="dcterms:W3CDTF">2020-06-25T08:09:00Z</dcterms:created>
  <dcterms:modified xsi:type="dcterms:W3CDTF">2020-06-25T14:15:00Z</dcterms:modified>
</cp:coreProperties>
</file>